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55AEF" w14:textId="6881070B" w:rsidR="00622A44" w:rsidRDefault="00622A44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0CE2883" w14:textId="4A1F8A89" w:rsidR="00622A44" w:rsidRDefault="00622A44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FF51171" w14:textId="77777777" w:rsidR="00622A44" w:rsidRDefault="00622A44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7AAEC99" w14:textId="77777777" w:rsidR="00622A44" w:rsidRDefault="00622A44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3438D8A" w14:textId="77777777" w:rsidR="00622A44" w:rsidRDefault="00622A44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AEE0E8D" w14:textId="3DC14377" w:rsidR="008F0BC3" w:rsidRPr="008F0BC3" w:rsidRDefault="008F0BC3" w:rsidP="008F0BC3">
      <w:pPr>
        <w:rPr>
          <w:rFonts w:ascii="Arial" w:hAnsi="Arial" w:cs="Arial"/>
          <w:b/>
          <w:bCs/>
          <w:u w:val="single"/>
        </w:rPr>
      </w:pPr>
      <w:r>
        <w:rPr>
          <w:b/>
          <w:bCs/>
        </w:rPr>
        <w:t>MOD. Programmazione Permessi/104</w:t>
      </w:r>
    </w:p>
    <w:p w14:paraId="1994DCBA" w14:textId="2D351355" w:rsidR="008F0BC3" w:rsidRDefault="008F0BC3" w:rsidP="008F0BC3">
      <w:pPr>
        <w:jc w:val="both"/>
      </w:pPr>
      <w:r w:rsidRPr="002A0B75">
        <w:t xml:space="preserve">(da presentare </w:t>
      </w:r>
      <w:r>
        <w:t>entro il 27 del mese precedente alla fruizione dei permessi</w:t>
      </w:r>
      <w:r w:rsidRPr="002A0B75">
        <w:t>)</w:t>
      </w:r>
      <w:r w:rsidRPr="002A0B75">
        <w:tab/>
      </w:r>
      <w:r w:rsidRPr="002A0B75">
        <w:tab/>
      </w:r>
      <w:r w:rsidRPr="002A0B75">
        <w:tab/>
      </w:r>
      <w:r w:rsidRPr="002A0B75">
        <w:tab/>
      </w:r>
      <w:r w:rsidRPr="002A0B75">
        <w:tab/>
      </w:r>
      <w:r w:rsidRPr="002A0B75">
        <w:tab/>
      </w:r>
      <w:r w:rsidRPr="002A0B75">
        <w:tab/>
      </w:r>
    </w:p>
    <w:p w14:paraId="7EE49406" w14:textId="55C03393" w:rsidR="008F0BC3" w:rsidRDefault="00EB2181" w:rsidP="00EB2181">
      <w:pPr>
        <w:spacing w:line="240" w:lineRule="auto"/>
        <w:ind w:left="4956" w:firstLine="708"/>
        <w:jc w:val="both"/>
      </w:pPr>
      <w:r>
        <w:t xml:space="preserve">  </w:t>
      </w:r>
      <w:r w:rsidR="008F0BC3">
        <w:t>AL DIRIGENTE SCOLASTICO</w:t>
      </w:r>
    </w:p>
    <w:p w14:paraId="220F9CD2" w14:textId="0B029C05" w:rsidR="008F0BC3" w:rsidRDefault="008F0BC3" w:rsidP="00EB2181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2181">
        <w:t xml:space="preserve">Dell’ </w:t>
      </w:r>
      <w:r>
        <w:t xml:space="preserve">I.I.S </w:t>
      </w:r>
      <w:r w:rsidR="00EB2181">
        <w:t xml:space="preserve">“A.M. </w:t>
      </w:r>
      <w:proofErr w:type="spellStart"/>
      <w:r>
        <w:t>Dè</w:t>
      </w:r>
      <w:proofErr w:type="spellEnd"/>
      <w:r>
        <w:t xml:space="preserve"> Liguori</w:t>
      </w:r>
      <w:r w:rsidR="00EB2181">
        <w:t>”</w:t>
      </w:r>
    </w:p>
    <w:p w14:paraId="36468F5A" w14:textId="62EF414E" w:rsidR="008F0BC3" w:rsidRDefault="00EB2181" w:rsidP="00EB2181">
      <w:pPr>
        <w:spacing w:line="240" w:lineRule="auto"/>
        <w:ind w:left="4956" w:firstLine="708"/>
        <w:jc w:val="both"/>
      </w:pPr>
      <w:r>
        <w:t xml:space="preserve">  </w:t>
      </w:r>
      <w:r w:rsidR="008F0BC3">
        <w:t xml:space="preserve">di Sant’Agata </w:t>
      </w:r>
      <w:proofErr w:type="spellStart"/>
      <w:r w:rsidR="008F0BC3">
        <w:t>dè</w:t>
      </w:r>
      <w:proofErr w:type="spellEnd"/>
      <w:r w:rsidR="008F0BC3">
        <w:t xml:space="preserve"> Goti</w:t>
      </w:r>
    </w:p>
    <w:p w14:paraId="61D4F5AC" w14:textId="340F54E9" w:rsidR="008F0BC3" w:rsidRDefault="008F0BC3" w:rsidP="008F0BC3">
      <w:pPr>
        <w:jc w:val="both"/>
      </w:pPr>
      <w:r>
        <w:t xml:space="preserve">OGGETTO: Legge 104/1992 art. 33 comma 3 - programmazione mensile. </w:t>
      </w:r>
    </w:p>
    <w:p w14:paraId="6BC307CE" w14:textId="77777777" w:rsidR="00EB2181" w:rsidRDefault="00EB2181" w:rsidP="008F0BC3">
      <w:pPr>
        <w:jc w:val="both"/>
      </w:pPr>
    </w:p>
    <w:p w14:paraId="41E1A2D2" w14:textId="77777777" w:rsidR="008F0BC3" w:rsidRDefault="008F0BC3" w:rsidP="008F0BC3">
      <w:pPr>
        <w:spacing w:line="360" w:lineRule="auto"/>
        <w:jc w:val="both"/>
        <w:rPr>
          <w:rFonts w:ascii="SimonciniGaramond" w:hAnsi="SimonciniGaramond" w:cs="SimonciniGaramond"/>
          <w:color w:val="000000"/>
          <w:sz w:val="20"/>
        </w:rPr>
      </w:pPr>
      <w:r>
        <w:t xml:space="preserve">Il/La </w:t>
      </w:r>
      <w:proofErr w:type="spellStart"/>
      <w:r>
        <w:t>sottoscritt</w:t>
      </w:r>
      <w:proofErr w:type="spellEnd"/>
      <w:r>
        <w:t xml:space="preserve">_ </w:t>
      </w:r>
      <w:proofErr w:type="gramStart"/>
      <w:r>
        <w:t>_  _</w:t>
      </w:r>
      <w:proofErr w:type="gramEnd"/>
      <w:r>
        <w:t>________________________________________________________</w:t>
      </w:r>
      <w:proofErr w:type="spellStart"/>
      <w:r>
        <w:t>nat</w:t>
      </w:r>
      <w:proofErr w:type="spellEnd"/>
      <w:r>
        <w:t xml:space="preserve">__ a ____________________________________________ prov. (_____) il __________________, qualifica________________________________________ </w:t>
      </w:r>
      <w:r w:rsidRPr="00941B0A">
        <w:rPr>
          <w:color w:val="000000"/>
          <w:szCs w:val="24"/>
        </w:rPr>
        <w:t>tempo</w:t>
      </w:r>
      <w:r>
        <w:rPr>
          <w:color w:val="000000"/>
          <w:szCs w:val="24"/>
        </w:rPr>
        <w:t xml:space="preserve"> </w:t>
      </w:r>
      <w:r w:rsidRPr="00941B0A">
        <w:rPr>
          <w:color w:val="000000"/>
          <w:szCs w:val="24"/>
        </w:rPr>
        <w:t xml:space="preserve">determinato/indeterminato presso </w:t>
      </w:r>
      <w:r>
        <w:rPr>
          <w:rFonts w:ascii="SimonciniGaramond" w:hAnsi="SimonciniGaramond" w:cs="SimonciniGaramond"/>
          <w:color w:val="000000"/>
          <w:sz w:val="20"/>
        </w:rPr>
        <w:t>_________________________________________________</w:t>
      </w:r>
    </w:p>
    <w:p w14:paraId="08303C3E" w14:textId="77777777" w:rsidR="008F0BC3" w:rsidRPr="008F0BC3" w:rsidRDefault="008F0BC3" w:rsidP="008F0BC3">
      <w:pPr>
        <w:spacing w:line="360" w:lineRule="auto"/>
        <w:jc w:val="center"/>
        <w:rPr>
          <w:b/>
          <w:bCs/>
        </w:rPr>
      </w:pPr>
      <w:r w:rsidRPr="008F0BC3">
        <w:rPr>
          <w:b/>
          <w:bCs/>
        </w:rPr>
        <w:t xml:space="preserve">COMUNICA </w:t>
      </w:r>
    </w:p>
    <w:p w14:paraId="02FD7E48" w14:textId="122BA408" w:rsidR="008F0BC3" w:rsidRDefault="008F0BC3" w:rsidP="008F0BC3">
      <w:pPr>
        <w:spacing w:line="360" w:lineRule="auto"/>
        <w:jc w:val="both"/>
      </w:pPr>
      <w:r>
        <w:t>di fruire dei seguenti permessi previsti dall’art. 33 –comma 3 - della legge 104/1992 per assistere il/la sig._____________________________________________ (coniuge / figlio / madre / padre / __________________):</w:t>
      </w:r>
    </w:p>
    <w:p w14:paraId="51E23BD7" w14:textId="77777777" w:rsidR="008F0BC3" w:rsidRDefault="008F0BC3" w:rsidP="008F0BC3">
      <w:pPr>
        <w:spacing w:line="360" w:lineRule="auto"/>
      </w:pPr>
      <w:r>
        <w:t>dal_________________________ al ________________________</w:t>
      </w:r>
    </w:p>
    <w:p w14:paraId="6F1E7CF9" w14:textId="77777777" w:rsidR="008F0BC3" w:rsidRDefault="008F0BC3" w:rsidP="008F0BC3">
      <w:pPr>
        <w:spacing w:line="360" w:lineRule="auto"/>
      </w:pPr>
      <w:r>
        <w:t>dal_________________________ al ________________________</w:t>
      </w:r>
    </w:p>
    <w:p w14:paraId="376700F9" w14:textId="35DA48E7" w:rsidR="008F0BC3" w:rsidRDefault="008F0BC3" w:rsidP="008F0BC3">
      <w:pPr>
        <w:spacing w:line="360" w:lineRule="auto"/>
      </w:pPr>
      <w:r>
        <w:t>dal_________________________ al ________________________</w:t>
      </w:r>
    </w:p>
    <w:p w14:paraId="7712BAE1" w14:textId="24985063" w:rsidR="008F0BC3" w:rsidRDefault="008F0BC3" w:rsidP="00EB2181">
      <w:pPr>
        <w:spacing w:line="360" w:lineRule="auto"/>
        <w:jc w:val="both"/>
      </w:pPr>
      <w:r>
        <w:t xml:space="preserve">Eventuali variazioni per situazioni di eccezionalità e non prevedibili saranno comunicate a mezzo </w:t>
      </w:r>
      <w:r w:rsidRPr="00F90A64">
        <w:rPr>
          <w:b/>
          <w:bCs/>
        </w:rPr>
        <w:t>S</w:t>
      </w:r>
      <w:r>
        <w:t xml:space="preserve">egreteria </w:t>
      </w:r>
      <w:r w:rsidRPr="00F90A64">
        <w:rPr>
          <w:b/>
          <w:bCs/>
        </w:rPr>
        <w:t>D</w:t>
      </w:r>
      <w:r>
        <w:t>igitale nel termine di tre giorni di anticipo.</w:t>
      </w:r>
    </w:p>
    <w:p w14:paraId="5E658586" w14:textId="38B9C341" w:rsidR="008F0BC3" w:rsidRDefault="008F0BC3" w:rsidP="00EB2181">
      <w:pPr>
        <w:spacing w:line="360" w:lineRule="auto"/>
        <w:jc w:val="both"/>
      </w:pPr>
      <w:r>
        <w:t xml:space="preserve">Il/La </w:t>
      </w:r>
      <w:proofErr w:type="spellStart"/>
      <w:r>
        <w:t>sottoscritt</w:t>
      </w:r>
      <w:proofErr w:type="spellEnd"/>
      <w:r>
        <w:t>__ dichiara che è l’unico familiare ad assistere il sig.___________ e che lo stesso non è ricoverato a tempo pieno presso alcuna struttura.</w:t>
      </w:r>
    </w:p>
    <w:p w14:paraId="77C049EE" w14:textId="77777777" w:rsidR="008F0BC3" w:rsidRDefault="008F0BC3" w:rsidP="008F0BC3">
      <w:pPr>
        <w:spacing w:line="360" w:lineRule="auto"/>
      </w:pPr>
    </w:p>
    <w:p w14:paraId="26E13104" w14:textId="77777777" w:rsidR="008F0BC3" w:rsidRDefault="008F0BC3" w:rsidP="008F0BC3">
      <w:pPr>
        <w:spacing w:line="360" w:lineRule="auto"/>
      </w:pPr>
      <w:r>
        <w:t>Data 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64490AAC" w14:textId="219EA491" w:rsidR="008F0BC3" w:rsidRDefault="008F0BC3" w:rsidP="00472923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  <w:r>
        <w:tab/>
      </w:r>
    </w:p>
    <w:sectPr w:rsidR="008F0BC3" w:rsidSect="008F0BC3">
      <w:pgSz w:w="11906" w:h="16838"/>
      <w:pgMar w:top="1134" w:right="1134" w:bottom="1134" w:left="1134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onciniGaramo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A44"/>
    <w:rsid w:val="002F0255"/>
    <w:rsid w:val="00460FFE"/>
    <w:rsid w:val="00472923"/>
    <w:rsid w:val="004D4741"/>
    <w:rsid w:val="00622A44"/>
    <w:rsid w:val="007B49A6"/>
    <w:rsid w:val="00806423"/>
    <w:rsid w:val="00846D23"/>
    <w:rsid w:val="008F0BC3"/>
    <w:rsid w:val="009B0690"/>
    <w:rsid w:val="009F0855"/>
    <w:rsid w:val="00BA3085"/>
    <w:rsid w:val="00CC03F6"/>
    <w:rsid w:val="00CD143E"/>
    <w:rsid w:val="00EB2181"/>
    <w:rsid w:val="00ED79EF"/>
    <w:rsid w:val="00F57FD5"/>
    <w:rsid w:val="00F62779"/>
    <w:rsid w:val="00FD13EE"/>
    <w:rsid w:val="00FD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F420"/>
  <w15:docId w15:val="{2F5AE482-5E49-4EE2-AD4A-7A831153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after="0" w:line="240" w:lineRule="auto"/>
      <w:ind w:left="2281"/>
      <w:outlineLvl w:val="0"/>
    </w:pPr>
    <w:rPr>
      <w:rFonts w:ascii="Carlito" w:eastAsia="Carlito" w:hAnsi="Carlito" w:cs="Carlito"/>
      <w:b/>
      <w:sz w:val="36"/>
      <w:szCs w:val="36"/>
    </w:rPr>
  </w:style>
  <w:style w:type="paragraph" w:styleId="Titolo2">
    <w:name w:val="heading 2"/>
    <w:basedOn w:val="Normale"/>
    <w:next w:val="Normale"/>
    <w:pPr>
      <w:keepNext/>
      <w:keepLines/>
      <w:spacing w:before="200" w:after="0" w:line="240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spacing w:before="240" w:after="120" w:line="240" w:lineRule="auto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39"/>
    <w:rsid w:val="00CD1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CC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7B49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</dc:creator>
  <cp:lastModifiedBy>Utente</cp:lastModifiedBy>
  <cp:revision>3</cp:revision>
  <cp:lastPrinted>2022-10-05T14:53:00Z</cp:lastPrinted>
  <dcterms:created xsi:type="dcterms:W3CDTF">2023-03-07T08:33:00Z</dcterms:created>
  <dcterms:modified xsi:type="dcterms:W3CDTF">2023-03-07T08:34:00Z</dcterms:modified>
</cp:coreProperties>
</file>