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AB" w:rsidRDefault="001958AB">
      <w:r>
        <w:rPr>
          <w:rFonts w:ascii="Verdana" w:hAnsi="Verdana"/>
          <w:noProof/>
          <w:color w:val="666666"/>
        </w:rPr>
        <w:drawing>
          <wp:inline distT="0" distB="0" distL="0" distR="0">
            <wp:extent cx="6096000" cy="733425"/>
            <wp:effectExtent l="19050" t="0" r="0" b="0"/>
            <wp:docPr id="1" name="Immagine 1" descr="Header-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270" b="2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AB" w:rsidRDefault="001958AB"/>
    <w:p w:rsidR="001958AB" w:rsidRDefault="001958AB"/>
    <w:tbl>
      <w:tblPr>
        <w:tblStyle w:val="a"/>
        <w:tblW w:w="10147" w:type="dxa"/>
        <w:tblInd w:w="0" w:type="dxa"/>
        <w:tblLayout w:type="fixed"/>
        <w:tblLook w:val="0000"/>
      </w:tblPr>
      <w:tblGrid>
        <w:gridCol w:w="10147"/>
      </w:tblGrid>
      <w:tr w:rsidR="00A54E6D" w:rsidTr="000838C4">
        <w:trPr>
          <w:trHeight w:val="724"/>
        </w:trPr>
        <w:tc>
          <w:tcPr>
            <w:tcW w:w="10147" w:type="dxa"/>
          </w:tcPr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</w:p>
          <w:p w:rsidR="007947E7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  <w:r w:rsidRPr="007947E7"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 xml:space="preserve">GRIGLIA DI OSSERVAZIONE </w:t>
            </w:r>
          </w:p>
          <w:p w:rsidR="001958AB" w:rsidRPr="007947E7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7947E7">
              <w:rPr>
                <w:rFonts w:ascii="Arial" w:eastAsia="Arial" w:hAnsi="Arial" w:cs="Arial"/>
                <w:b/>
                <w:sz w:val="40"/>
                <w:szCs w:val="40"/>
              </w:rPr>
              <w:t>DELL</w:t>
            </w:r>
            <w:r w:rsidR="00CC3EC6">
              <w:rPr>
                <w:rFonts w:ascii="Arial" w:eastAsia="Arial" w:hAnsi="Arial" w:cs="Arial"/>
                <w:b/>
                <w:sz w:val="40"/>
                <w:szCs w:val="40"/>
              </w:rPr>
              <w:t>'ALUNNO</w:t>
            </w:r>
            <w:r w:rsidR="00A839B3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7947E7">
              <w:rPr>
                <w:rFonts w:ascii="Arial" w:eastAsia="Arial" w:hAnsi="Arial" w:cs="Arial"/>
                <w:b/>
                <w:sz w:val="40"/>
                <w:szCs w:val="40"/>
              </w:rPr>
              <w:t xml:space="preserve">DISABILE </w:t>
            </w:r>
          </w:p>
          <w:p w:rsidR="001958AB" w:rsidRPr="007947E7" w:rsidRDefault="0019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</w:p>
          <w:p w:rsidR="00A54E6D" w:rsidRPr="007947E7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  <w:r w:rsidRPr="007947E7">
              <w:rPr>
                <w:rFonts w:ascii="Arial" w:eastAsia="Arial" w:hAnsi="Arial" w:cs="Arial"/>
                <w:b/>
                <w:sz w:val="40"/>
                <w:szCs w:val="40"/>
              </w:rPr>
              <w:t>SU BASE</w:t>
            </w:r>
            <w:r w:rsidRPr="007947E7"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 xml:space="preserve"> ICF</w:t>
            </w:r>
          </w:p>
          <w:p w:rsidR="001958AB" w:rsidRDefault="0019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58AB" w:rsidRDefault="0019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58AB" w:rsidRDefault="0019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58AB" w:rsidRDefault="0019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0838C4" w:rsidRDefault="00083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947E7" w:rsidRDefault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0838C4" w:rsidRDefault="00083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58AB" w:rsidRPr="007947E7" w:rsidRDefault="00CC3EC6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Alunno/a</w:t>
            </w:r>
            <w:r w:rsidR="00262C39" w:rsidRPr="007947E7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7947E7">
              <w:rPr>
                <w:rFonts w:ascii="Arial" w:eastAsia="Arial" w:hAnsi="Arial" w:cs="Arial"/>
                <w:b/>
                <w:sz w:val="24"/>
                <w:szCs w:val="24"/>
              </w:rPr>
              <w:t xml:space="preserve"> _____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___</w:t>
            </w:r>
            <w:r w:rsidR="00262C39" w:rsidRPr="007947E7">
              <w:rPr>
                <w:rFonts w:ascii="Arial" w:eastAsia="Arial" w:hAnsi="Arial" w:cs="Arial"/>
                <w:b/>
                <w:sz w:val="24"/>
                <w:szCs w:val="24"/>
              </w:rPr>
              <w:t>________________________</w:t>
            </w:r>
            <w:r w:rsidR="00A839B3">
              <w:rPr>
                <w:rFonts w:ascii="Arial" w:eastAsia="Arial" w:hAnsi="Arial" w:cs="Arial"/>
                <w:b/>
                <w:sz w:val="24"/>
                <w:szCs w:val="24"/>
              </w:rPr>
              <w:t>________________</w:t>
            </w:r>
            <w:r w:rsidR="00262C39" w:rsidRPr="007947E7">
              <w:rPr>
                <w:rFonts w:ascii="Arial" w:eastAsia="Arial" w:hAnsi="Arial" w:cs="Arial"/>
                <w:b/>
                <w:sz w:val="24"/>
                <w:szCs w:val="24"/>
              </w:rPr>
              <w:t>________</w:t>
            </w:r>
          </w:p>
          <w:p w:rsidR="001958AB" w:rsidRPr="007947E7" w:rsidRDefault="001958AB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958AB" w:rsidRPr="007947E7" w:rsidRDefault="001958AB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839B3" w:rsidRPr="007947E7" w:rsidRDefault="00A839B3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47E7">
              <w:rPr>
                <w:rFonts w:ascii="Arial" w:eastAsia="Arial" w:hAnsi="Arial" w:cs="Arial"/>
                <w:b/>
                <w:sz w:val="24"/>
                <w:szCs w:val="24"/>
              </w:rPr>
              <w:t>Classe _____ Sez._____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62C39" w:rsidRPr="007947E7">
              <w:rPr>
                <w:rFonts w:ascii="Arial" w:eastAsia="Arial" w:hAnsi="Arial" w:cs="Arial"/>
                <w:b/>
                <w:sz w:val="24"/>
                <w:szCs w:val="24"/>
              </w:rPr>
              <w:t xml:space="preserve">Indirizzo </w:t>
            </w:r>
            <w:r w:rsidR="007947E7">
              <w:rPr>
                <w:rFonts w:ascii="Arial" w:eastAsia="Arial" w:hAnsi="Arial" w:cs="Arial"/>
                <w:b/>
                <w:sz w:val="24"/>
                <w:szCs w:val="24"/>
              </w:rPr>
              <w:t xml:space="preserve">di studi </w:t>
            </w:r>
            <w:r w:rsidR="00262C39" w:rsidRPr="007947E7">
              <w:rPr>
                <w:rFonts w:ascii="Arial" w:eastAsia="Arial" w:hAnsi="Arial" w:cs="Arial"/>
                <w:b/>
                <w:sz w:val="24"/>
                <w:szCs w:val="24"/>
              </w:rPr>
              <w:t>________________</w:t>
            </w:r>
            <w:r w:rsidR="007947E7">
              <w:rPr>
                <w:rFonts w:ascii="Arial" w:eastAsia="Arial" w:hAnsi="Arial" w:cs="Arial"/>
                <w:b/>
                <w:sz w:val="24"/>
                <w:szCs w:val="24"/>
              </w:rPr>
              <w:t>_</w:t>
            </w:r>
            <w:r w:rsidR="00262C39" w:rsidRPr="007947E7">
              <w:rPr>
                <w:rFonts w:ascii="Arial" w:eastAsia="Arial" w:hAnsi="Arial" w:cs="Arial"/>
                <w:b/>
                <w:sz w:val="24"/>
                <w:szCs w:val="24"/>
              </w:rPr>
              <w:t>_____________</w:t>
            </w:r>
          </w:p>
          <w:p w:rsidR="00A54E6D" w:rsidRDefault="00A54E6D" w:rsidP="0079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54E6D" w:rsidRDefault="00A54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958AB" w:rsidRDefault="00195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839B3" w:rsidRDefault="00A83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839B3" w:rsidRDefault="00A83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839B3" w:rsidRDefault="00A83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839B3" w:rsidRDefault="00A83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958AB" w:rsidRDefault="00195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958AB" w:rsidRDefault="00195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tbl>
      <w:tblPr>
        <w:tblStyle w:val="a0"/>
        <w:tblW w:w="100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5"/>
        <w:gridCol w:w="1455"/>
        <w:gridCol w:w="4425"/>
        <w:gridCol w:w="1533"/>
        <w:gridCol w:w="6"/>
      </w:tblGrid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 w:val="restart"/>
            <w:vAlign w:val="center"/>
          </w:tcPr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262C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DIMENSIONE DELL'AUTONOMIA E DELL'ORIENTAMENTO</w:t>
            </w:r>
          </w:p>
          <w:p w:rsidR="00A54E6D" w:rsidRDefault="00A54E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54E6D" w:rsidRDefault="00A54E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CODICE </w:t>
            </w:r>
          </w:p>
          <w:p w:rsidR="00A54E6D" w:rsidRDefault="00262C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ICF</w:t>
            </w:r>
          </w:p>
        </w:tc>
        <w:tc>
          <w:tcPr>
            <w:tcW w:w="4425" w:type="dxa"/>
          </w:tcPr>
          <w:p w:rsidR="00A54E6D" w:rsidRDefault="00262C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INDICATORE/</w:t>
            </w:r>
            <w:r>
              <w:rPr>
                <w:rFonts w:ascii="Arial" w:eastAsia="Arial" w:hAnsi="Arial" w:cs="Arial"/>
                <w:sz w:val="20"/>
                <w:szCs w:val="20"/>
              </w:rPr>
              <w:t>Descrittore</w:t>
            </w:r>
          </w:p>
        </w:tc>
        <w:tc>
          <w:tcPr>
            <w:tcW w:w="1533" w:type="dxa"/>
          </w:tcPr>
          <w:p w:rsidR="00A54E6D" w:rsidRDefault="00262C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LIVELLO DI PADRONANZA</w:t>
            </w:r>
          </w:p>
        </w:tc>
      </w:tr>
      <w:tr w:rsidR="00A54E6D">
        <w:trPr>
          <w:trHeight w:val="16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A54E6D" w:rsidRDefault="00262C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(d510-599)</w:t>
            </w:r>
          </w:p>
        </w:tc>
        <w:tc>
          <w:tcPr>
            <w:tcW w:w="5964" w:type="dxa"/>
            <w:gridSpan w:val="3"/>
          </w:tcPr>
          <w:p w:rsidR="00A54E6D" w:rsidRDefault="00262C39">
            <w:pPr>
              <w:ind w:right="133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CURA DELLA PROPRIA PERSONA </w:t>
            </w:r>
          </w:p>
        </w:tc>
      </w:tr>
      <w:tr w:rsidR="00A54E6D" w:rsidTr="00004BF0">
        <w:trPr>
          <w:gridAfter w:val="1"/>
          <w:wAfter w:w="6" w:type="dxa"/>
          <w:trHeight w:hRule="exact" w:val="1021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d510- d520-d530-d540-d550-d560-d570</w:t>
            </w:r>
          </w:p>
        </w:tc>
        <w:tc>
          <w:tcPr>
            <w:tcW w:w="4425" w:type="dxa"/>
          </w:tcPr>
          <w:p w:rsidR="00A54E6D" w:rsidRDefault="00262C39" w:rsidP="000066DC">
            <w:pPr>
              <w:ind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Curare l’igiene personale (Lavarsi, prendersi cura di singole parti del corpo, bisogni</w:t>
            </w:r>
            <w:r w:rsidR="00004BF0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orporali) curare l’abbigliamento (vestirsi), mangiare, bere, prendersi cura della propria salute, ecc..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d598</w:t>
            </w:r>
          </w:p>
        </w:tc>
        <w:tc>
          <w:tcPr>
            <w:tcW w:w="4425" w:type="dxa"/>
          </w:tcPr>
          <w:p w:rsidR="00A54E6D" w:rsidRDefault="00262C39">
            <w:pPr>
              <w:ind w:right="-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Cura della propria persona, altro specificato 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 w:rsidTr="00004BF0">
        <w:trPr>
          <w:gridAfter w:val="1"/>
          <w:wAfter w:w="6" w:type="dxa"/>
          <w:trHeight w:hRule="exact" w:val="45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tabs>
                <w:tab w:val="left" w:pos="12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d599</w:t>
            </w:r>
          </w:p>
        </w:tc>
        <w:tc>
          <w:tcPr>
            <w:tcW w:w="4425" w:type="dxa"/>
          </w:tcPr>
          <w:p w:rsidR="00A54E6D" w:rsidRDefault="00262C39" w:rsidP="00004BF0">
            <w:pPr>
              <w:ind w:right="-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Cura della propria persona, altro non specificato 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 w:rsidTr="00004BF0">
        <w:trPr>
          <w:gridAfter w:val="1"/>
          <w:wAfter w:w="6" w:type="dxa"/>
          <w:trHeight w:hRule="exact" w:val="45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ind w:left="-112" w:right="2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ind w:right="133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FUNZIONI MENTALI SPECIFICHE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 156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Percepire il pericolo</w:t>
            </w:r>
            <w:r w:rsidR="00EB1CA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125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Usare il telefono</w:t>
            </w:r>
            <w:r w:rsidR="00EB1CA1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115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Usare l’orologio</w:t>
            </w:r>
            <w:r w:rsidR="00EB1CA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 w:rsidTr="00004BF0">
        <w:trPr>
          <w:gridAfter w:val="1"/>
          <w:wAfter w:w="6" w:type="dxa"/>
          <w:trHeight w:hRule="exact"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245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Collocare azioni ed eventi nello spazio e nel tempo (passato, presente, futuro) 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 180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Funzione dell’esperienza del sè e del tempo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(d860-d879)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ind w:right="133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VITA ECONOMICA 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d879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Vita economica altro specificato e non specificato</w:t>
            </w:r>
          </w:p>
        </w:tc>
      </w:tr>
      <w:tr w:rsidR="00A54E6D" w:rsidTr="00004BF0">
        <w:trPr>
          <w:gridAfter w:val="1"/>
          <w:wAfter w:w="6" w:type="dxa"/>
          <w:trHeight w:hRule="exact"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Riconoscere i diversi tagli delle monete e delle banconote</w:t>
            </w:r>
            <w:r w:rsidR="00EB1CA1">
              <w:rPr>
                <w:rFonts w:ascii="Arial" w:eastAsia="Arial" w:hAnsi="Arial" w:cs="Arial"/>
                <w:sz w:val="20"/>
                <w:szCs w:val="20"/>
                <w:u w:val="single"/>
                <w:vertAlign w:val="superscript"/>
              </w:rPr>
              <w:t>*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Contare il denaro</w:t>
            </w:r>
            <w:r w:rsidR="00EB1CA1">
              <w:rPr>
                <w:rFonts w:ascii="Arial" w:eastAsia="Arial" w:hAnsi="Arial" w:cs="Arial"/>
                <w:sz w:val="20"/>
                <w:szCs w:val="20"/>
                <w:u w:val="single"/>
              </w:rPr>
              <w:t>*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il valore del denaro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Calcolare il resto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Acquistare correttamente un bene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1 2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4 5 6 0 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Gestire un budget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 410-499)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ind w:right="133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MOBILITA’ 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d410-d429</w:t>
            </w:r>
          </w:p>
        </w:tc>
        <w:tc>
          <w:tcPr>
            <w:tcW w:w="4425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Cambiare e mantenere la posizione corporea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d430-d449</w:t>
            </w:r>
          </w:p>
        </w:tc>
        <w:tc>
          <w:tcPr>
            <w:tcW w:w="4425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Trasportare, spostare e maneggiare oggetti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 w:rsidTr="00004BF0">
        <w:trPr>
          <w:gridAfter w:val="1"/>
          <w:wAfter w:w="6" w:type="dxa"/>
          <w:trHeight w:hRule="exact"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d469</w:t>
            </w:r>
          </w:p>
        </w:tc>
        <w:tc>
          <w:tcPr>
            <w:tcW w:w="4425" w:type="dxa"/>
          </w:tcPr>
          <w:p w:rsidR="00A54E6D" w:rsidRDefault="00262C39">
            <w:pPr>
              <w:ind w:right="-81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Spostarsi a piedi (rispettando le norme stradali strisce pedonali, semafori, altro non specificato)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004BF0" w:rsidRDefault="00004BF0" w:rsidP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004BF0" w:rsidRDefault="00004BF0" w:rsidP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d499</w:t>
            </w:r>
          </w:p>
        </w:tc>
        <w:tc>
          <w:tcPr>
            <w:tcW w:w="4425" w:type="dxa"/>
          </w:tcPr>
          <w:p w:rsidR="00004BF0" w:rsidRDefault="00004BF0" w:rsidP="00004BF0">
            <w:pPr>
              <w:ind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Mobilità, altro non specificato</w:t>
            </w:r>
          </w:p>
        </w:tc>
        <w:tc>
          <w:tcPr>
            <w:tcW w:w="1533" w:type="dxa"/>
          </w:tcPr>
          <w:p w:rsidR="00004BF0" w:rsidRDefault="00004BF0" w:rsidP="00004BF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(d470-d489)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ind w:right="10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MUOVERSI USANDO UN MEZZO DI TRASPORTO </w:t>
            </w:r>
          </w:p>
        </w:tc>
      </w:tr>
      <w:tr w:rsidR="00A54E6D">
        <w:trPr>
          <w:gridAfter w:val="1"/>
          <w:wAfter w:w="6" w:type="dxa"/>
          <w:trHeight w:val="28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d470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Usare i mezzi pubblici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 w:rsidTr="00004BF0">
        <w:trPr>
          <w:gridAfter w:val="1"/>
          <w:wAfter w:w="6" w:type="dxa"/>
          <w:trHeight w:hRule="exact"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d489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Muoversi usando un mezzo di trasporto (Usare la bicicletta, etc.)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d475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Guidare la bicicletta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1 2 3 4 5 6 0  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Guidare la moto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1 2 3 4 5 6 0 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Guidare l’auto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DIMENSIONE DELLA SOCIALIZZAZIONE E DELL’INTERAZIONE</w:t>
            </w:r>
          </w:p>
        </w:tc>
        <w:tc>
          <w:tcPr>
            <w:tcW w:w="1455" w:type="dxa"/>
          </w:tcPr>
          <w:p w:rsidR="00A54E6D" w:rsidRDefault="00262C39">
            <w:pPr>
              <w:ind w:right="-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(d710-d799)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INTERAZIONI E RELAZIONI INTERPERSONALI 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d798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Interazioni e relazioni interpersonali, altro specificato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Distinguere tra rapporti informali-personali e rapporti formali-posizionali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Accettare le decisioni altrui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Esprimere le proprie idee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Accettare suggerimenti o critiche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Chiedere aiuto in caso di bisogno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un linguaggio adeguato ai diversi ruoli degli interlocutori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spacing w:before="20" w:after="2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Giudicare i comportamenti altrui, le intenzioni, l’attendibilità, la credibilità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spacing w:before="20" w:after="2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Analizzare e comprendere ciò che accade intorno a sé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25" w:type="dxa"/>
          </w:tcPr>
          <w:p w:rsidR="00A54E6D" w:rsidRDefault="00262C39">
            <w:pPr>
              <w:spacing w:before="20" w:after="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Agire in modo intenzionale e responsabile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A54E6D" w:rsidRDefault="00262C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d998</w:t>
            </w:r>
          </w:p>
        </w:tc>
        <w:tc>
          <w:tcPr>
            <w:tcW w:w="4425" w:type="dxa"/>
          </w:tcPr>
          <w:p w:rsidR="00A54E6D" w:rsidRDefault="00262C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Vita sociale, civile e di comunità, altro specificato</w:t>
            </w:r>
          </w:p>
          <w:p w:rsidR="00A54E6D" w:rsidRDefault="00262C39">
            <w:pPr>
              <w:spacing w:after="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collaborare con gli altri e lavorare in gruppo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(d210-d299)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ind w:right="1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COMPITI E RICHIESTE GENERALI  </w:t>
            </w:r>
          </w:p>
        </w:tc>
      </w:tr>
      <w:tr w:rsidR="00A54E6D">
        <w:trPr>
          <w:gridAfter w:val="1"/>
          <w:wAfter w:w="6" w:type="dxa"/>
          <w:trHeight w:val="28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d210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Intraprendere un compito singolo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8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d220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Intraprendere compiti articolati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8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d230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Eseguire la routine quotidiana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8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d298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Compiti e richieste generali, altro specificato</w:t>
            </w:r>
          </w:p>
        </w:tc>
      </w:tr>
      <w:tr w:rsidR="00A54E6D">
        <w:trPr>
          <w:gridAfter w:val="1"/>
          <w:wAfter w:w="6" w:type="dxa"/>
          <w:trHeight w:val="28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Svolgere i compiti richiesti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Rispettare le cose altrui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Rispettare la puntualità in entrata e in uscita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Avvertire in caso di imprevisti, assenze o variazioni di giorno e/o orario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un abbigliamento adeguato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Preparare, curare e riordinare il materiale necessario per lo svolgimento del lavoro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d839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Istruzione (altro specificato e non specificato)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le consegne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Rispettare le consegne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Portare a termine un compito assegnato rispettando i tempi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d855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 e impiego (non retribuito)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d859</w:t>
            </w:r>
          </w:p>
        </w:tc>
        <w:tc>
          <w:tcPr>
            <w:tcW w:w="5958" w:type="dxa"/>
            <w:gridSpan w:val="2"/>
          </w:tcPr>
          <w:p w:rsidR="00A54E6D" w:rsidRPr="00EB1CA1" w:rsidRDefault="00262C3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Lavoro e impiego, altro specificato e non specificato</w:t>
            </w:r>
            <w:r w:rsidR="00EB1CA1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Accettare le mansioni che vengono proposte in ambiente lavorativo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Accettare le diverse caratteristiche del mondo del lavoro e del mondo della scuola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1 2 3 4 5 6 0 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e rispettare le norme del contesto lavorativo (privacy, sicurezza, igiene)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Eseguire lavori manuali che prevedano semplici sequenze di azioni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1 2 3 4 5 6 0 </w:t>
            </w:r>
          </w:p>
        </w:tc>
      </w:tr>
      <w:tr w:rsidR="00004BF0">
        <w:trPr>
          <w:gridAfter w:val="1"/>
          <w:wAfter w:w="6" w:type="dxa"/>
        </w:trPr>
        <w:tc>
          <w:tcPr>
            <w:tcW w:w="2655" w:type="dxa"/>
            <w:vMerge w:val="restart"/>
            <w:vAlign w:val="center"/>
          </w:tcPr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DIMENSIONE DELLA COMUNICAZIONE DE DEL LINGUAGGIO</w:t>
            </w:r>
          </w:p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(d310-d399)</w:t>
            </w:r>
          </w:p>
        </w:tc>
        <w:tc>
          <w:tcPr>
            <w:tcW w:w="5958" w:type="dxa"/>
            <w:gridSpan w:val="2"/>
          </w:tcPr>
          <w:p w:rsidR="00004BF0" w:rsidRDefault="00004BF0">
            <w:pPr>
              <w:ind w:right="13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COMUNICAZIONE </w:t>
            </w:r>
          </w:p>
        </w:tc>
      </w:tr>
      <w:tr w:rsidR="00004BF0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d329</w:t>
            </w:r>
          </w:p>
        </w:tc>
        <w:tc>
          <w:tcPr>
            <w:tcW w:w="5958" w:type="dxa"/>
            <w:gridSpan w:val="2"/>
          </w:tcPr>
          <w:p w:rsidR="00004BF0" w:rsidRDefault="00004BF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Comunicare-ricevere, altro specificato e non specificato</w:t>
            </w:r>
          </w:p>
        </w:tc>
      </w:tr>
      <w:tr w:rsidR="00004BF0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004BF0" w:rsidRDefault="00004B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Prestare attenzione all’interlocutore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004BF0" w:rsidRDefault="00004B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Cogliere il significato complessivo e le finalità di un messaggio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004BF0" w:rsidRDefault="00004B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semplici dialoghi riferiti alla  vita quotidiana (negozi, stazione, ecc.)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004BF0" w:rsidRDefault="00004B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Esporre semplici concetti in lingua straniera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004BF0" w:rsidRDefault="00004B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semplici frasi in lingua straniera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d349</w:t>
            </w:r>
          </w:p>
        </w:tc>
        <w:tc>
          <w:tcPr>
            <w:tcW w:w="5958" w:type="dxa"/>
            <w:gridSpan w:val="2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Comunicare-produrre, altro specificato e non specificato</w:t>
            </w: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004BF0" w:rsidRDefault="00004B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Esporre e comunicare in modo chiaro ed </w:t>
            </w:r>
            <w:r w:rsidRPr="00262C39">
              <w:rPr>
                <w:rFonts w:ascii="Arial" w:eastAsia="Arial" w:hAnsi="Arial" w:cs="Arial"/>
                <w:sz w:val="20"/>
                <w:szCs w:val="20"/>
              </w:rPr>
              <w:t>efficace anche le proprie difficoltà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vMerge/>
            <w:vAlign w:val="center"/>
          </w:tcPr>
          <w:p w:rsidR="00004BF0" w:rsidRDefault="00004B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Esprimere richieste e bisogni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d369</w:t>
            </w: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Rispondere al telefono</w:t>
            </w:r>
          </w:p>
        </w:tc>
        <w:tc>
          <w:tcPr>
            <w:tcW w:w="1533" w:type="dxa"/>
          </w:tcPr>
          <w:p w:rsidR="00004BF0" w:rsidRDefault="00004B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d310</w:t>
            </w: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Cogliere il significato complessivo di semplici messaggi relativi alla vita quotidiana</w:t>
            </w:r>
          </w:p>
        </w:tc>
        <w:tc>
          <w:tcPr>
            <w:tcW w:w="1533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d350</w:t>
            </w: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Evincere il senso complessivo di una conversazione</w:t>
            </w:r>
          </w:p>
        </w:tc>
        <w:tc>
          <w:tcPr>
            <w:tcW w:w="1533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d349</w:t>
            </w: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Produrre semplici frasi usando un lessico minimo</w:t>
            </w:r>
          </w:p>
        </w:tc>
        <w:tc>
          <w:tcPr>
            <w:tcW w:w="1533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004BF0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004BF0" w:rsidRDefault="0000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d398</w:t>
            </w:r>
          </w:p>
        </w:tc>
        <w:tc>
          <w:tcPr>
            <w:tcW w:w="4425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Decodificare semplici messaggi funzionali a contesti di vita quotidiana</w:t>
            </w:r>
          </w:p>
        </w:tc>
        <w:tc>
          <w:tcPr>
            <w:tcW w:w="1533" w:type="dxa"/>
          </w:tcPr>
          <w:p w:rsidR="00004BF0" w:rsidRDefault="0000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06"/>
        </w:trPr>
        <w:tc>
          <w:tcPr>
            <w:tcW w:w="2655" w:type="dxa"/>
            <w:vMerge w:val="restart"/>
            <w:vAlign w:val="center"/>
          </w:tcPr>
          <w:p w:rsidR="00A54E6D" w:rsidRDefault="00A54E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DIMENSIONE COGNITIVA, NEUROPSICOLOGICA E DELL’APPRENDIMENTO</w:t>
            </w:r>
          </w:p>
        </w:tc>
        <w:tc>
          <w:tcPr>
            <w:tcW w:w="1455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(d160-d179)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APPRENDIMENTO E APPLICAZIONE DELLE CONOSCENZE  </w:t>
            </w:r>
          </w:p>
        </w:tc>
      </w:tr>
      <w:tr w:rsidR="00A54E6D">
        <w:trPr>
          <w:gridAfter w:val="1"/>
          <w:wAfter w:w="6" w:type="dxa"/>
          <w:trHeight w:val="506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d150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Imparare a  calcolare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(Conoscere i numeri)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06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d166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in modo sufficientemente corretto semplici test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06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e comprendere testi semplici in modo funzionale allo scopo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06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alcuni termini di uso comune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d172</w:t>
            </w:r>
          </w:p>
        </w:tc>
        <w:tc>
          <w:tcPr>
            <w:tcW w:w="5958" w:type="dxa"/>
            <w:gridSpan w:val="2"/>
          </w:tcPr>
          <w:p w:rsidR="00A54E6D" w:rsidRDefault="00262C39">
            <w:pPr>
              <w:ind w:right="1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CALCOLO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tabelle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Eseguire semplici calcoli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calcolatrice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programmi di calcolo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d175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Risoluzione dei problemi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d179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Applicazione delle conoscenze altro specificato e non specificato (Conoscere la Principali norme stradali)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d198</w:t>
            </w:r>
          </w:p>
          <w:p w:rsidR="00A54E6D" w:rsidRDefault="00A54E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Apprendimento e applicazione delle conoscenze, altro specificato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Rappresentare graficamente dei dati  (tabelle)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Ordinare/classificare dati e informazioni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e riconoscere simboli su mappe, carte geografiche e grafici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Possedere le informazioni minime sul rispetto e la tutela dell’ambiente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A54E6D" w:rsidRDefault="00A54E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Tradurre in pratica le conoscenze sul  rispetto dell’ambiente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d369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programmi di video-scrittura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d398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Stampare un documento</w:t>
            </w:r>
          </w:p>
        </w:tc>
        <w:tc>
          <w:tcPr>
            <w:tcW w:w="1533" w:type="dxa"/>
          </w:tcPr>
          <w:p w:rsidR="00A54E6D" w:rsidRDefault="00262C3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d398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le funzioni essenziali del fax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1 2 3 4 5 6 0 </w:t>
            </w:r>
          </w:p>
        </w:tc>
      </w:tr>
      <w:tr w:rsidR="00A54E6D">
        <w:trPr>
          <w:gridAfter w:val="1"/>
          <w:wAfter w:w="6" w:type="dxa"/>
          <w:trHeight w:val="22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d329-d349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Inviare e ricevere e-mail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1 2 3 4 5 6 0 </w:t>
            </w:r>
          </w:p>
        </w:tc>
      </w:tr>
      <w:tr w:rsidR="00A54E6D">
        <w:trPr>
          <w:gridAfter w:val="1"/>
          <w:wAfter w:w="6" w:type="dxa"/>
          <w:trHeight w:val="79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d360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di cercare informazioni in internet (orari ferroviari, significato delle parole, informazioni utili..)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d360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gli strumenti necessari per accedere alle fonti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567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d198</w:t>
            </w:r>
          </w:p>
        </w:tc>
        <w:tc>
          <w:tcPr>
            <w:tcW w:w="4425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Selezionare le informazioni più rilevanti e utilizzarle a seconda dell’obiettivo di ricerca</w:t>
            </w:r>
          </w:p>
        </w:tc>
        <w:tc>
          <w:tcPr>
            <w:tcW w:w="1533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d198</w:t>
            </w:r>
          </w:p>
        </w:tc>
        <w:tc>
          <w:tcPr>
            <w:tcW w:w="4425" w:type="dxa"/>
          </w:tcPr>
          <w:p w:rsidR="00A54E6D" w:rsidRDefault="00262C39">
            <w:pPr>
              <w:spacing w:before="20" w:after="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di distinguere vincoli esterni e difficoltà proprie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d198</w:t>
            </w:r>
          </w:p>
        </w:tc>
        <w:tc>
          <w:tcPr>
            <w:tcW w:w="4425" w:type="dxa"/>
          </w:tcPr>
          <w:p w:rsidR="00A54E6D" w:rsidRDefault="00262C39">
            <w:pPr>
              <w:spacing w:before="20" w:after="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Avere consapevolezza dei propri punti di forza e di debolezza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d198</w:t>
            </w:r>
          </w:p>
        </w:tc>
        <w:tc>
          <w:tcPr>
            <w:tcW w:w="4425" w:type="dxa"/>
          </w:tcPr>
          <w:p w:rsidR="00A54E6D" w:rsidRDefault="00262C39">
            <w:pPr>
              <w:spacing w:before="20" w:after="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di correggersi a fronte dei propri errori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45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d177</w:t>
            </w:r>
          </w:p>
        </w:tc>
        <w:tc>
          <w:tcPr>
            <w:tcW w:w="4425" w:type="dxa"/>
          </w:tcPr>
          <w:p w:rsidR="00A54E6D" w:rsidRDefault="00262C39">
            <w:pPr>
              <w:spacing w:before="20" w:after="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individuare soluzioni adeguate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454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ind w:righ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d210</w:t>
            </w:r>
          </w:p>
        </w:tc>
        <w:tc>
          <w:tcPr>
            <w:tcW w:w="4425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cercare informazioni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d220</w:t>
            </w:r>
          </w:p>
        </w:tc>
        <w:tc>
          <w:tcPr>
            <w:tcW w:w="4425" w:type="dxa"/>
          </w:tcPr>
          <w:p w:rsidR="00A54E6D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scomporre un compito in sequenza di azioni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d698</w:t>
            </w:r>
          </w:p>
        </w:tc>
        <w:tc>
          <w:tcPr>
            <w:tcW w:w="4425" w:type="dxa"/>
          </w:tcPr>
          <w:p w:rsidR="00A54E6D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Conoscere i principali aspetti della sicurezza in casa 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  <w:tr w:rsidR="00A54E6D">
        <w:trPr>
          <w:gridAfter w:val="1"/>
          <w:wAfter w:w="6" w:type="dxa"/>
          <w:trHeight w:val="200"/>
        </w:trPr>
        <w:tc>
          <w:tcPr>
            <w:tcW w:w="2655" w:type="dxa"/>
            <w:vMerge/>
            <w:vAlign w:val="center"/>
          </w:tcPr>
          <w:p w:rsidR="00A54E6D" w:rsidRDefault="00A5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A54E6D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e340</w:t>
            </w:r>
          </w:p>
        </w:tc>
        <w:tc>
          <w:tcPr>
            <w:tcW w:w="4425" w:type="dxa"/>
          </w:tcPr>
          <w:p w:rsidR="00A54E6D" w:rsidRDefault="0026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individuare le persone che possono aiutare</w:t>
            </w:r>
          </w:p>
        </w:tc>
        <w:tc>
          <w:tcPr>
            <w:tcW w:w="1533" w:type="dxa"/>
          </w:tcPr>
          <w:p w:rsidR="00A54E6D" w:rsidRDefault="00262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1 2 3 4 5 6 0</w:t>
            </w:r>
          </w:p>
        </w:tc>
      </w:tr>
    </w:tbl>
    <w:p w:rsidR="00A54E6D" w:rsidRDefault="00A54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54E6D" w:rsidRDefault="00A54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54E6D" w:rsidRDefault="001958A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vertAlign w:val="superscript"/>
        </w:rPr>
        <w:t>*</w:t>
      </w:r>
      <w:r w:rsidR="00262C39"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  <w:r w:rsidR="00262C39">
        <w:rPr>
          <w:rFonts w:ascii="Arial" w:eastAsia="Arial" w:hAnsi="Arial" w:cs="Arial"/>
          <w:b/>
          <w:sz w:val="20"/>
          <w:szCs w:val="20"/>
        </w:rPr>
        <w:t>competenze minime richieste per l’accesso ai percorsi di alternanza scuola-lavoro</w:t>
      </w:r>
    </w:p>
    <w:p w:rsidR="00A54E6D" w:rsidRDefault="00262C3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Legenda: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"/>
        <w:gridCol w:w="2906"/>
        <w:gridCol w:w="6394"/>
      </w:tblGrid>
      <w:tr w:rsidR="00A54E6D">
        <w:tc>
          <w:tcPr>
            <w:tcW w:w="328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906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NESSUN PROBLEMA</w:t>
            </w:r>
          </w:p>
        </w:tc>
        <w:tc>
          <w:tcPr>
            <w:tcW w:w="6394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(0- 4%) (assente, trascurabile)</w:t>
            </w:r>
          </w:p>
        </w:tc>
      </w:tr>
      <w:tr w:rsidR="00A54E6D">
        <w:trPr>
          <w:trHeight w:val="712"/>
        </w:trPr>
        <w:tc>
          <w:tcPr>
            <w:tcW w:w="328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06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PROBLEMA LIEVE</w:t>
            </w:r>
          </w:p>
        </w:tc>
        <w:tc>
          <w:tcPr>
            <w:tcW w:w="6394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(5- 24%) (leggero, piccolo)</w:t>
            </w:r>
          </w:p>
        </w:tc>
      </w:tr>
      <w:tr w:rsidR="00A54E6D">
        <w:tc>
          <w:tcPr>
            <w:tcW w:w="328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906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PROBLEMA MEDIO</w:t>
            </w:r>
          </w:p>
        </w:tc>
        <w:tc>
          <w:tcPr>
            <w:tcW w:w="6394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(25-49%) (moderato, discreto)</w:t>
            </w:r>
          </w:p>
        </w:tc>
      </w:tr>
      <w:tr w:rsidR="00A54E6D">
        <w:tc>
          <w:tcPr>
            <w:tcW w:w="328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906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PROBLEMA GRAVE</w:t>
            </w:r>
          </w:p>
        </w:tc>
        <w:tc>
          <w:tcPr>
            <w:tcW w:w="6394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(50-95%) (notevole, estremo)</w:t>
            </w:r>
          </w:p>
        </w:tc>
      </w:tr>
      <w:tr w:rsidR="00A54E6D">
        <w:tc>
          <w:tcPr>
            <w:tcW w:w="328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906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PROBLEMA COMPLETO</w:t>
            </w:r>
          </w:p>
        </w:tc>
        <w:tc>
          <w:tcPr>
            <w:tcW w:w="6394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(96-100%) (totale)</w:t>
            </w:r>
          </w:p>
        </w:tc>
      </w:tr>
      <w:tr w:rsidR="00A54E6D">
        <w:tc>
          <w:tcPr>
            <w:tcW w:w="328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906" w:type="dxa"/>
            <w:vAlign w:val="center"/>
          </w:tcPr>
          <w:p w:rsidR="00A54E6D" w:rsidRDefault="00262C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SPECIFICATO</w:t>
            </w:r>
          </w:p>
        </w:tc>
        <w:tc>
          <w:tcPr>
            <w:tcW w:w="6394" w:type="dxa"/>
            <w:vAlign w:val="center"/>
          </w:tcPr>
          <w:p w:rsidR="00A54E6D" w:rsidRDefault="00A54E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E6D">
        <w:tc>
          <w:tcPr>
            <w:tcW w:w="328" w:type="dxa"/>
            <w:vAlign w:val="center"/>
          </w:tcPr>
          <w:p w:rsidR="00A54E6D" w:rsidRDefault="00262C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906" w:type="dxa"/>
            <w:vAlign w:val="center"/>
          </w:tcPr>
          <w:p w:rsidR="00A54E6D" w:rsidRDefault="00262C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APPLICABILE</w:t>
            </w:r>
          </w:p>
        </w:tc>
        <w:tc>
          <w:tcPr>
            <w:tcW w:w="6394" w:type="dxa"/>
            <w:vAlign w:val="center"/>
          </w:tcPr>
          <w:p w:rsidR="00A54E6D" w:rsidRDefault="00A54E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4E6D" w:rsidRDefault="00A54E6D">
      <w:pPr>
        <w:rPr>
          <w:rFonts w:ascii="Arial" w:eastAsia="Arial" w:hAnsi="Arial" w:cs="Arial"/>
          <w:color w:val="707070"/>
          <w:sz w:val="18"/>
          <w:szCs w:val="18"/>
        </w:rPr>
      </w:pPr>
    </w:p>
    <w:p w:rsidR="00A54E6D" w:rsidRDefault="00262C39">
      <w:pPr>
        <w:ind w:left="1231" w:right="1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sintesi:</w:t>
      </w:r>
    </w:p>
    <w:p w:rsidR="00A54E6D" w:rsidRDefault="00A5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E6D" w:rsidRDefault="00262C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CONDIZIONI FISICHE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(funzioni corporee e strutture corporee):</w:t>
      </w:r>
    </w:p>
    <w:p w:rsidR="00A54E6D" w:rsidRDefault="00262C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E6D" w:rsidRDefault="00A5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E6D" w:rsidRDefault="00262C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88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ATTIVITA’ PERSONALI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(apprendimento, applicazione conoscenze, compiti e richieste, comunicazione, mobilità, cura della persona, interazione personale, aree di vita etc.):</w:t>
      </w:r>
    </w:p>
    <w:p w:rsidR="00A54E6D" w:rsidRDefault="0026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88" w:lineRule="auto"/>
        <w:ind w:left="360"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E6D" w:rsidRDefault="00262C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88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PARTECIPAZIONE SOCIALE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54E6D" w:rsidRDefault="00262C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E6D" w:rsidRDefault="00262C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88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FATTORI CONTESTUALI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(ambientali e personali): </w:t>
      </w:r>
    </w:p>
    <w:p w:rsidR="00A54E6D" w:rsidRDefault="00262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88" w:lineRule="auto"/>
        <w:ind w:left="360"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E6D" w:rsidRDefault="00A5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E6D" w:rsidRDefault="00262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PUNTI DI FORZA: </w:t>
      </w:r>
    </w:p>
    <w:p w:rsidR="00A54E6D" w:rsidRDefault="00262C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4E6D" w:rsidRDefault="00262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PUNTI DI DEBOLEZZA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54E6D" w:rsidRDefault="00262C39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A54E6D" w:rsidRDefault="00262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OSSERVAZIONI GENERALI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4E6D" w:rsidRDefault="000838C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A54E6D" w:rsidSect="00D8198C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5B" w:rsidRDefault="00D81F5B" w:rsidP="00D81F5B">
      <w:pPr>
        <w:spacing w:after="0" w:line="240" w:lineRule="auto"/>
      </w:pPr>
      <w:r>
        <w:separator/>
      </w:r>
    </w:p>
  </w:endnote>
  <w:endnote w:type="continuationSeparator" w:id="0">
    <w:p w:rsidR="00D81F5B" w:rsidRDefault="00D81F5B" w:rsidP="00D8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516562"/>
      <w:docPartObj>
        <w:docPartGallery w:val="Page Numbers (Bottom of Page)"/>
        <w:docPartUnique/>
      </w:docPartObj>
    </w:sdtPr>
    <w:sdtContent>
      <w:p w:rsidR="007947E7" w:rsidRDefault="0010547D">
        <w:pPr>
          <w:pStyle w:val="Pidipagina"/>
          <w:jc w:val="right"/>
        </w:pPr>
        <w:r>
          <w:fldChar w:fldCharType="begin"/>
        </w:r>
        <w:r w:rsidR="007947E7">
          <w:instrText>PAGE   \* MERGEFORMAT</w:instrText>
        </w:r>
        <w:r>
          <w:fldChar w:fldCharType="separate"/>
        </w:r>
        <w:r w:rsidR="00CC3EC6">
          <w:rPr>
            <w:noProof/>
          </w:rPr>
          <w:t>1</w:t>
        </w:r>
        <w:r>
          <w:fldChar w:fldCharType="end"/>
        </w:r>
      </w:p>
    </w:sdtContent>
  </w:sdt>
  <w:p w:rsidR="00D81F5B" w:rsidRDefault="007947E7">
    <w:pPr>
      <w:pStyle w:val="Pidipagina"/>
    </w:pPr>
    <w:r>
      <w:t>Redazione a cura del Referente per l’Inclusione</w:t>
    </w:r>
  </w:p>
  <w:p w:rsidR="007947E7" w:rsidRDefault="007947E7">
    <w:pPr>
      <w:pStyle w:val="Pidipagina"/>
    </w:pPr>
    <w:r>
      <w:t>Prof. Agostino Del Tufo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5B" w:rsidRDefault="00D81F5B" w:rsidP="00D81F5B">
      <w:pPr>
        <w:spacing w:after="0" w:line="240" w:lineRule="auto"/>
      </w:pPr>
      <w:r>
        <w:separator/>
      </w:r>
    </w:p>
  </w:footnote>
  <w:footnote w:type="continuationSeparator" w:id="0">
    <w:p w:rsidR="00D81F5B" w:rsidRDefault="00D81F5B" w:rsidP="00D8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4EA"/>
    <w:multiLevelType w:val="multilevel"/>
    <w:tmpl w:val="886E81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6D"/>
    <w:rsid w:val="00004BF0"/>
    <w:rsid w:val="000066DC"/>
    <w:rsid w:val="000838C4"/>
    <w:rsid w:val="0010547D"/>
    <w:rsid w:val="001958AB"/>
    <w:rsid w:val="00262C39"/>
    <w:rsid w:val="007947E7"/>
    <w:rsid w:val="009D688D"/>
    <w:rsid w:val="00A54E6D"/>
    <w:rsid w:val="00A839B3"/>
    <w:rsid w:val="00CC3EC6"/>
    <w:rsid w:val="00D8198C"/>
    <w:rsid w:val="00D81F5B"/>
    <w:rsid w:val="00EB1CA1"/>
    <w:rsid w:val="00ED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7ED"/>
  </w:style>
  <w:style w:type="paragraph" w:styleId="Titolo1">
    <w:name w:val="heading 1"/>
    <w:basedOn w:val="Normale"/>
    <w:next w:val="Normale"/>
    <w:uiPriority w:val="9"/>
    <w:qFormat/>
    <w:rsid w:val="00D819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819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819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819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8198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819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81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8198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D819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19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819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819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F5B"/>
  </w:style>
  <w:style w:type="paragraph" w:styleId="Pidipagina">
    <w:name w:val="footer"/>
    <w:basedOn w:val="Normale"/>
    <w:link w:val="PidipaginaCarattere"/>
    <w:uiPriority w:val="99"/>
    <w:unhideWhenUsed/>
    <w:rsid w:val="00D8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F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X2VXKavyM3VZKoTatPfoQTEug==">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Precision</dc:creator>
  <cp:lastModifiedBy>IIS Sant'Agata</cp:lastModifiedBy>
  <cp:revision>10</cp:revision>
  <cp:lastPrinted>2021-05-21T09:21:00Z</cp:lastPrinted>
  <dcterms:created xsi:type="dcterms:W3CDTF">2021-05-21T09:11:00Z</dcterms:created>
  <dcterms:modified xsi:type="dcterms:W3CDTF">2021-05-22T09:02:00Z</dcterms:modified>
</cp:coreProperties>
</file>