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800A2">
        <w:rPr>
          <w:rFonts w:cs="TimesNewRomanPS-BoldMT"/>
          <w:b/>
          <w:bCs/>
          <w:sz w:val="20"/>
          <w:szCs w:val="20"/>
        </w:rPr>
        <w:t>DOMANDA DI RICONOSCIMENTO DEI SERVIZI PRE-RUOLO AI FINI DELLA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800A2">
        <w:rPr>
          <w:rFonts w:cs="TimesNewRomanPS-BoldMT"/>
          <w:b/>
          <w:bCs/>
          <w:sz w:val="20"/>
          <w:szCs w:val="20"/>
        </w:rPr>
        <w:t>RICOSTRUZIONE DELLA CARRIERA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 w:rsidRPr="002800A2">
        <w:rPr>
          <w:rFonts w:cs="TimesNewRomanPSMT"/>
          <w:b/>
          <w:sz w:val="20"/>
          <w:szCs w:val="20"/>
        </w:rPr>
        <w:t>(da compilare in carta semplice)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AL DIRIGENTE SCOLASTICO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ind w:left="5664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_______________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__l__ sottoscritt__ _____________________________________________________________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nat__ a ___________________________________________ (___) il _______________________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in servizio presso _________________________________________________________________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essendo stat__ nominat__ a tempo indeterminato per ____________________________________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(citare la legge d’immissione in ruolo o il concorso) con decorrenza giuridica dal ______________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ed economica dal________________ , con la qualifica di ________________________________ ,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avendo superato il periodo di prova / l’anno di formazione il _______________________________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e trovandosi nelle condizioni e col possesso dei requisiti,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023893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CHIEDE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a norma della legge 576/1970 successivamente integrata dall’art. 485 e seguenti del D.L.vo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16/04/1997 n° 297, il riconoscimento ai fini della carriera dei seguenti servizi prestati prima della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nomina a tempo indeterminato, per i quali non è in godimento di pensione: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eastAsia="SymbolMT" w:cs="SymbolMT"/>
          <w:sz w:val="20"/>
          <w:szCs w:val="20"/>
        </w:rPr>
        <w:t xml:space="preserve"> </w:t>
      </w:r>
      <w:r w:rsidRPr="002800A2">
        <w:rPr>
          <w:rFonts w:cs="TimesNewRomanPSMT"/>
          <w:sz w:val="20"/>
          <w:szCs w:val="20"/>
        </w:rPr>
        <w:t>A.S. _______ dal _________ al _________ presso ____________________________________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Chiede, inoltre, a norma dell’art. 20 della legge 24/12/1986, n° 958 e dell’art. 7 della legge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30/12/1991, la valutazione del servizio militare di leva (o sostituto equiparato) dal ______________</w:t>
      </w: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al _______________ presso ________________________________________________________ .</w:t>
      </w:r>
    </w:p>
    <w:p w:rsidR="002800A2" w:rsidRDefault="002800A2" w:rsidP="002800A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0"/>
          <w:szCs w:val="20"/>
        </w:rPr>
      </w:pPr>
    </w:p>
    <w:p w:rsidR="002800A2" w:rsidRPr="002800A2" w:rsidRDefault="002800A2" w:rsidP="002800A2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2800A2">
        <w:rPr>
          <w:rFonts w:cs="TimesNewRomanPSMT"/>
          <w:sz w:val="20"/>
          <w:szCs w:val="20"/>
        </w:rPr>
        <w:t>Si allegano i seguenti documenti in carta semplice:</w:t>
      </w:r>
    </w:p>
    <w:p w:rsidR="002800A2" w:rsidRPr="007E1E32" w:rsidRDefault="007E1E32" w:rsidP="007E1E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7E1E32">
        <w:rPr>
          <w:rFonts w:cs="TimesNewRomanPSMT"/>
          <w:sz w:val="20"/>
          <w:szCs w:val="20"/>
        </w:rPr>
        <w:t>Titolo/i di Studio</w:t>
      </w:r>
    </w:p>
    <w:p w:rsidR="007E1E32" w:rsidRDefault="007E1E32" w:rsidP="007E1E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Certificato/i di servizio</w:t>
      </w:r>
    </w:p>
    <w:p w:rsidR="007E1E32" w:rsidRPr="007E1E32" w:rsidRDefault="007E1E32" w:rsidP="007E1E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Foglio matricolare</w:t>
      </w:r>
    </w:p>
    <w:p w:rsidR="002800A2" w:rsidRDefault="002800A2" w:rsidP="002800A2">
      <w:pPr>
        <w:rPr>
          <w:rFonts w:cs="TimesNewRomanPSMT"/>
          <w:sz w:val="20"/>
          <w:szCs w:val="20"/>
        </w:rPr>
      </w:pPr>
    </w:p>
    <w:p w:rsidR="0052385F" w:rsidRPr="002800A2" w:rsidRDefault="002800A2" w:rsidP="002800A2">
      <w:pPr>
        <w:rPr>
          <w:sz w:val="20"/>
          <w:szCs w:val="20"/>
        </w:rPr>
      </w:pPr>
      <w:r w:rsidRPr="002800A2">
        <w:rPr>
          <w:rFonts w:cs="TimesNewRomanPSMT"/>
          <w:sz w:val="20"/>
          <w:szCs w:val="20"/>
        </w:rPr>
        <w:t xml:space="preserve">Data______________ </w:t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>
        <w:rPr>
          <w:rFonts w:cs="TimesNewRomanPSMT"/>
          <w:sz w:val="20"/>
          <w:szCs w:val="20"/>
        </w:rPr>
        <w:tab/>
      </w:r>
      <w:r w:rsidRPr="002800A2">
        <w:rPr>
          <w:rFonts w:cs="TimesNewRomanPSMT"/>
          <w:sz w:val="20"/>
          <w:szCs w:val="20"/>
        </w:rPr>
        <w:t>Firma___________________________</w:t>
      </w:r>
    </w:p>
    <w:sectPr w:rsidR="0052385F" w:rsidRPr="002800A2" w:rsidSect="00523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4FCD"/>
    <w:multiLevelType w:val="hybridMultilevel"/>
    <w:tmpl w:val="6B0624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0A2"/>
    <w:rsid w:val="00023893"/>
    <w:rsid w:val="001F1631"/>
    <w:rsid w:val="002800A2"/>
    <w:rsid w:val="002E7702"/>
    <w:rsid w:val="004A60CF"/>
    <w:rsid w:val="0052385F"/>
    <w:rsid w:val="007E1E32"/>
    <w:rsid w:val="00CE230A"/>
    <w:rsid w:val="00D83445"/>
    <w:rsid w:val="00EA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8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2016-12-07T09:24:00Z</dcterms:created>
  <dcterms:modified xsi:type="dcterms:W3CDTF">2016-12-07T09:24:00Z</dcterms:modified>
</cp:coreProperties>
</file>